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F6" w:rsidRDefault="00CA7CF6" w:rsidP="00CA7CF6">
      <w:pPr>
        <w:pStyle w:val="NormalWeb"/>
        <w:spacing w:before="0" w:beforeAutospacing="0" w:after="0" w:afterAutospacing="0"/>
      </w:pPr>
      <w:r>
        <w:t>ÜÇ MAYMUN</w:t>
      </w:r>
    </w:p>
    <w:p w:rsidR="00CA7CF6" w:rsidRDefault="00CA7CF6" w:rsidP="00CA7CF6">
      <w:pPr>
        <w:pStyle w:val="NormalWeb"/>
        <w:spacing w:before="0" w:beforeAutospacing="0" w:after="0" w:afterAutospacing="0"/>
      </w:pPr>
    </w:p>
    <w:p w:rsidR="00CA7CF6" w:rsidRDefault="00CA7CF6" w:rsidP="00CA7CF6">
      <w:pPr>
        <w:pStyle w:val="NormalWeb"/>
        <w:spacing w:before="0" w:beforeAutospacing="0" w:after="0" w:afterAutospacing="0"/>
      </w:pP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Suriye'de bir çocuğun gözleri 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proofErr w:type="gramStart"/>
      <w:r w:rsidRPr="00372E99">
        <w:t>Bakmasını bilir mi</w:t>
      </w:r>
      <w:proofErr w:type="gramEnd"/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Korkunun krallığından 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 xml:space="preserve">İntikam denizine </w:t>
      </w:r>
      <w:proofErr w:type="spellStart"/>
      <w:r w:rsidRPr="00372E99">
        <w:t>evrilen</w:t>
      </w:r>
      <w:proofErr w:type="spellEnd"/>
      <w:proofErr w:type="gramStart"/>
      <w:r w:rsidRPr="00372E99">
        <w:t>..</w:t>
      </w:r>
      <w:proofErr w:type="gramEnd"/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Annem ne zaman pencereden bakan bir çocuk görse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Sokağa ısmarlardı onu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Ve yanında yağmur fotoğrafı</w:t>
      </w:r>
      <w:proofErr w:type="gramStart"/>
      <w:r w:rsidRPr="00372E99">
        <w:t>..</w:t>
      </w:r>
      <w:proofErr w:type="gramEnd"/>
    </w:p>
    <w:p w:rsidR="00CA7CF6" w:rsidRPr="00372E99" w:rsidRDefault="00CA7CF6" w:rsidP="00CA7CF6">
      <w:pPr>
        <w:pStyle w:val="NormalWeb"/>
        <w:spacing w:before="0" w:beforeAutospacing="0" w:after="0" w:afterAutospacing="0"/>
      </w:pP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Düşerse alnı</w:t>
      </w:r>
      <w:r>
        <w:t>mıza uzaktan fırlatılan utanma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Papatyaya dokunmanın yasak olduğunu bilen çocuk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Elleri toprağın diplerinde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Bosna'da 'Mavi Bir Kelebek' olurdu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Kanatlanırdı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Boyundan büyük işler yapar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Tüy kadar hafif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Tarih kadar ağırdı...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Aylan bebek gülümsemeden ölürdü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Çıplak ayakları yalınlaştırırken ölümü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İnsanlık indirgenmiş deniz seviyesinde 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 xml:space="preserve">Kum tanesi gibi </w:t>
      </w:r>
      <w:proofErr w:type="spellStart"/>
      <w:r w:rsidRPr="00372E99">
        <w:t>avuctan</w:t>
      </w:r>
      <w:proofErr w:type="spellEnd"/>
      <w:r w:rsidRPr="00372E99">
        <w:t xml:space="preserve"> kayıp gitmişti</w:t>
      </w:r>
      <w:proofErr w:type="gramStart"/>
      <w:r w:rsidRPr="00372E99">
        <w:t>..</w:t>
      </w:r>
      <w:proofErr w:type="gramEnd"/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Donan gözyaşı ve kan 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Alnımızdan süzülen perçem gibiydi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O an küçülürdü dünya 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proofErr w:type="gramStart"/>
      <w:r w:rsidRPr="00372E99">
        <w:t>Sağırlaşır ,kör</w:t>
      </w:r>
      <w:proofErr w:type="gramEnd"/>
      <w:r w:rsidRPr="00372E99">
        <w:t xml:space="preserve"> olur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 xml:space="preserve">İnsan </w:t>
      </w:r>
      <w:proofErr w:type="gramStart"/>
      <w:r w:rsidRPr="00372E99">
        <w:t>hakları ,</w:t>
      </w:r>
      <w:proofErr w:type="spellStart"/>
      <w:r w:rsidRPr="00372E99">
        <w:t>demokrasi</w:t>
      </w:r>
      <w:proofErr w:type="gramEnd"/>
      <w:r w:rsidRPr="00372E99">
        <w:t>,özgürlük</w:t>
      </w:r>
      <w:proofErr w:type="spellEnd"/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Dile dolanıp da beylik laflar etmenin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Utanmaz pişkinliği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Bileklerimizden boşaltacak kanı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Vebal altında kalacak vicdan 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Bir çocuğun ahı dünyayı patlatacak 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Tüccarlar yorgun olacak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Şoförler bezgin 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Hiç bir yol bitmeyecek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Ve olmayacak ertelenen çocukluk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Bir çocuk istemeyecek ekmek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Tek kanatlı kuş gökten düşerken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Ölüm başkaldıracak</w:t>
      </w:r>
    </w:p>
    <w:p w:rsidR="00CA7CF6" w:rsidRPr="00372E99" w:rsidRDefault="00CA7CF6" w:rsidP="00CA7CF6">
      <w:pPr>
        <w:pStyle w:val="NormalWeb"/>
        <w:spacing w:before="0" w:beforeAutospacing="0" w:after="0" w:afterAutospacing="0"/>
      </w:pPr>
      <w:r w:rsidRPr="00372E99">
        <w:t>Güneşler utanacak</w:t>
      </w:r>
    </w:p>
    <w:p w:rsidR="00CA7CF6" w:rsidRPr="00BA40FA" w:rsidRDefault="00CA7CF6" w:rsidP="00CA7CF6">
      <w:pPr>
        <w:pStyle w:val="NormalWeb"/>
        <w:spacing w:before="0" w:beforeAutospacing="0" w:after="0" w:afterAutospacing="0"/>
      </w:pPr>
      <w:r>
        <w:t>Dünya üç maymunla oynaşıyorken</w:t>
      </w:r>
      <w:proofErr w:type="gramStart"/>
      <w:r>
        <w:t>….</w:t>
      </w:r>
      <w:proofErr w:type="gramEnd"/>
      <w:r w:rsidRPr="00BA40FA">
        <w:t xml:space="preserve"> </w:t>
      </w:r>
    </w:p>
    <w:p w:rsidR="00AA3D79" w:rsidRDefault="00AA3D79">
      <w:bookmarkStart w:id="0" w:name="_GoBack"/>
      <w:bookmarkEnd w:id="0"/>
    </w:p>
    <w:sectPr w:rsidR="00AA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F6"/>
    <w:rsid w:val="00AA3D79"/>
    <w:rsid w:val="00C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2021-07-02T09:45:00Z</dcterms:created>
  <dcterms:modified xsi:type="dcterms:W3CDTF">2021-07-02T09:45:00Z</dcterms:modified>
</cp:coreProperties>
</file>