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      Ne İçin Aydınlık</w:t>
      </w:r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Bak, vapurlar geçiyor gözlerinden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proofErr w:type="gramStart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Aynada gördüğün yorgun bedeninden.</w:t>
      </w:r>
      <w:proofErr w:type="gramEnd"/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Gizliden sızmış gibi deniz,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proofErr w:type="spellStart"/>
      <w:proofErr w:type="gramStart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Rüzgârsız</w:t>
      </w:r>
      <w:proofErr w:type="spellEnd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dalgalanan saçların yüzünden.</w:t>
      </w:r>
      <w:proofErr w:type="gramEnd"/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Kalbin, ezbere bilinen tüm şarkılar gibi,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proofErr w:type="spellStart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Vâveylâ</w:t>
      </w:r>
      <w:proofErr w:type="spellEnd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değil</w:t>
      </w: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kulakları sağır eden.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Bir cellada boyun eğmektir seni sevmek,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Yüzlerce katilin içinden</w:t>
      </w:r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Yalnız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B</w:t>
      </w: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akışlarını seçerek.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Adın dolanır </w:t>
      </w:r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Durur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…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Ş</w:t>
      </w: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uurunu kaybetmiş zihnimde,</w:t>
      </w:r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Yüreğim tepetaklak 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D</w:t>
      </w: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üşer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…</w:t>
      </w: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 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proofErr w:type="gramStart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Zamana ters gelen buğulu nefesinden.</w:t>
      </w:r>
      <w:proofErr w:type="gramEnd"/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Yüzünde mucizeden bir nehir</w:t>
      </w:r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Çiçekler, 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G</w:t>
      </w: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ördükçe eskir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proofErr w:type="gramStart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Kirpiklerinde kalan dikenlerinden.</w:t>
      </w:r>
      <w:proofErr w:type="gramEnd"/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Yakamozların kayalıkları dövdüğü dilsiz 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Avuçlarında</w:t>
      </w:r>
      <w:r w:rsidRPr="00DB3468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</w:t>
      </w: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çırpınan fırtınalar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,</w:t>
      </w:r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Vurur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…</w:t>
      </w: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proofErr w:type="gramStart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Caddemin en işlek sahillerine.</w:t>
      </w:r>
      <w:proofErr w:type="gramEnd"/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Her gün kaldırımlarda gördüğüm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lastRenderedPageBreak/>
        <w:t>Gökyüzlerini kandırmaktır </w:t>
      </w:r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Senden kalan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Kuşları sürgün etmek</w:t>
      </w: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.</w:t>
      </w:r>
      <w:proofErr w:type="gramEnd"/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Her kelimeyi yüzdürüp,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yüzdürüp</w:t>
      </w:r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Ha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rfleri yokluğunda 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yeşillendirerek</w:t>
      </w:r>
      <w:proofErr w:type="gramEnd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.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Benim sokağım,</w:t>
      </w:r>
    </w:p>
    <w:p w:rsidR="005E0216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Senin, ellerinde sönen 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Y</w:t>
      </w: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ıldızlara benzer;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Bütün lambalarım sende bulur karanlığı</w:t>
      </w:r>
    </w:p>
    <w:p w:rsidR="005E0216" w:rsidRPr="000243DA" w:rsidRDefault="005E0216" w:rsidP="005E02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Oysa sen </w:t>
      </w:r>
    </w:p>
    <w:p w:rsidR="005E0216" w:rsidRPr="000243DA" w:rsidRDefault="005E0216" w:rsidP="005E0216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proofErr w:type="gramStart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öldürmek</w:t>
      </w:r>
      <w:proofErr w:type="gramEnd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 </w:t>
      </w:r>
    </w:p>
    <w:p w:rsidR="005E0216" w:rsidRPr="000243DA" w:rsidRDefault="005E0216" w:rsidP="005E0216">
      <w:pPr>
        <w:shd w:val="clear" w:color="auto" w:fill="FFFFFF"/>
        <w:spacing w:after="0" w:line="36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proofErr w:type="gramStart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için</w:t>
      </w:r>
      <w:proofErr w:type="gramEnd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taşırsın </w:t>
      </w:r>
    </w:p>
    <w:p w:rsidR="005E0216" w:rsidRPr="000243DA" w:rsidRDefault="005E0216" w:rsidP="005E0216">
      <w:pPr>
        <w:shd w:val="clear" w:color="auto" w:fill="FFFFFF"/>
        <w:spacing w:after="0" w:line="360" w:lineRule="auto"/>
        <w:ind w:left="2124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proofErr w:type="gramStart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ışıkları</w:t>
      </w:r>
      <w:proofErr w:type="gramEnd"/>
      <w:r w:rsidRPr="000243DA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.</w:t>
      </w:r>
    </w:p>
    <w:p w:rsidR="005E0216" w:rsidRPr="000243DA" w:rsidRDefault="005E0216" w:rsidP="005E0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3F4" w:rsidRDefault="008833F4">
      <w:bookmarkStart w:id="0" w:name="_GoBack"/>
      <w:bookmarkEnd w:id="0"/>
    </w:p>
    <w:sectPr w:rsidR="0088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EF"/>
    <w:rsid w:val="005E0216"/>
    <w:rsid w:val="008833F4"/>
    <w:rsid w:val="009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2021-07-02T09:31:00Z</dcterms:created>
  <dcterms:modified xsi:type="dcterms:W3CDTF">2021-07-02T09:31:00Z</dcterms:modified>
</cp:coreProperties>
</file>