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8" w:rsidRDefault="005F7048" w:rsidP="00ED0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PAMİR</w:t>
      </w:r>
    </w:p>
    <w:p w:rsidR="0098483A" w:rsidRPr="00734F03" w:rsidRDefault="004569E8" w:rsidP="00ED0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03">
        <w:rPr>
          <w:rFonts w:ascii="Times New Roman" w:hAnsi="Times New Roman" w:cs="Times New Roman"/>
          <w:b/>
          <w:sz w:val="24"/>
          <w:szCs w:val="24"/>
        </w:rPr>
        <w:t>ÖYLE BİR DAVUT GEREK</w:t>
      </w:r>
    </w:p>
    <w:p w:rsidR="004569E8" w:rsidRDefault="004569E8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9E8" w:rsidRDefault="004569E8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Ayazın sustuğu saatte, gecenin küstüğü çiyde bin insan</w:t>
      </w:r>
    </w:p>
    <w:p w:rsidR="004569E8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Yılkıdan uyanmış taze atlar gibi geldi boşluğun üstüne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Davut, dediler; avucumuza sinecek bir cennetlik Davut gerek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Buğdayla kutsanmış sırtları sanki destur tabakla örülü sahtiyan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Davut, dediler; nasıl da yeşerdi gülüşleri solgun güne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Dağın suyu aktı gitti bu deyişe, yaşlarımıza sürterek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 Davut bulundu şimdiye kadar el içinde esmemiş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İlkinin gözü mevsim, bakışında alaca otuz kuş gezinen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Otuz kuşun Kaf’ına saklı kendi yanıp doğum bekler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Tüyünden teleğine kuru, ezberine hiç mi hiç bulut değmemiş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Avucuna baktı binlikler, bu mu ola alnımıza sinen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görmedi uçuşu, kuş dediğin beşer sonradan emekler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Davut toprak kesiği, kumda tüten bir balıktı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Bırakıversek ilk nemde salınacak, usu daha dünden teşne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Lakin sular yunmadı, ay dönende kıpkırmızı yerin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Davut’un pulları is çanağı ezelden beri kalabalıktı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Sevilmeden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n’eyleyecek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bakalım son Davut’ta olacak iş ne</w:t>
      </w:r>
    </w:p>
    <w:p w:rsidR="00E85134" w:rsidRDefault="00E85134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Alaz </w:t>
      </w:r>
      <w:proofErr w:type="spellStart"/>
      <w:r>
        <w:rPr>
          <w:rFonts w:ascii="Times New Roman" w:hAnsi="Times New Roman" w:cs="Times New Roman"/>
          <w:sz w:val="24"/>
          <w:szCs w:val="24"/>
        </w:rPr>
        <w:t>alaz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parlıyorken gözü üçüncü Davut adındaki askerin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Sabun kokusu tüttü birden, burunda kaldı tuz karası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Yağmurda erir mi dediler, şüpheyle bir meydana gelindi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Horoz tınmadı o vakit, köyün yüzü sese sabit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Binler şüpheden ürkünce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kaldı dişsiz hatırası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Asırlar sonra göz taşı gibi maviden gök delindi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 susmak yeğli yaşlılar, derin çatlak dudaklarında kilit</w:t>
      </w:r>
    </w:p>
    <w:p w:rsidR="00734F03" w:rsidRDefault="00734F03" w:rsidP="00E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Davut, dedi çocuklar; asıl şimdi Davut gerek düne</w:t>
      </w:r>
    </w:p>
    <w:p w:rsidR="00734F03" w:rsidRDefault="00734F03" w:rsidP="00734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F03" w:rsidRPr="00734F03" w:rsidRDefault="00734F03" w:rsidP="00734F0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34F03" w:rsidRPr="00734F03" w:rsidSect="0098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E8"/>
    <w:rsid w:val="004569E8"/>
    <w:rsid w:val="005F7048"/>
    <w:rsid w:val="00734F03"/>
    <w:rsid w:val="0098483A"/>
    <w:rsid w:val="00BF25B7"/>
    <w:rsid w:val="00E85134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2021-07-02T09:55:00Z</dcterms:created>
  <dcterms:modified xsi:type="dcterms:W3CDTF">2021-07-02T09:55:00Z</dcterms:modified>
</cp:coreProperties>
</file>